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1D" w:rsidRPr="00A34DA2" w:rsidRDefault="00A34DA2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  <w:lang w:val="de-CH"/>
        </w:rPr>
      </w:pPr>
      <w:r w:rsidRPr="00A34DA2">
        <w:rPr>
          <w:rFonts w:ascii="Calibri" w:hAnsi="Calibri" w:cs="Times New Roman"/>
          <w:b/>
          <w:color w:val="auto"/>
          <w:sz w:val="24"/>
          <w:szCs w:val="24"/>
          <w:lang w:val="de-CH"/>
        </w:rPr>
        <w:t>“150 Jahre diplomatische Beziehungen zwischen der Schweiz und Japan”</w:t>
      </w:r>
      <w:r w:rsidR="007E6C4C" w:rsidRPr="00A34DA2">
        <w:rPr>
          <w:rFonts w:ascii="Calibri" w:hAnsi="Calibri" w:cs="Times New Roman"/>
          <w:b/>
          <w:color w:val="auto"/>
          <w:sz w:val="24"/>
          <w:szCs w:val="24"/>
          <w:lang w:val="de-CH"/>
        </w:rPr>
        <w:t xml:space="preserve"> (“</w:t>
      </w:r>
      <w:r>
        <w:rPr>
          <w:rFonts w:ascii="Calibri" w:hAnsi="Calibri" w:cs="Times New Roman"/>
          <w:b/>
          <w:color w:val="auto"/>
          <w:sz w:val="24"/>
          <w:szCs w:val="24"/>
          <w:lang w:val="de-CH"/>
        </w:rPr>
        <w:t>Jubiläumsjahr</w:t>
      </w:r>
      <w:r w:rsidR="007E6C4C" w:rsidRPr="00A34DA2">
        <w:rPr>
          <w:rFonts w:ascii="Calibri" w:hAnsi="Calibri" w:cs="Times New Roman"/>
          <w:b/>
          <w:color w:val="auto"/>
          <w:sz w:val="24"/>
          <w:szCs w:val="24"/>
          <w:lang w:val="de-CH"/>
        </w:rPr>
        <w:t>”)</w:t>
      </w:r>
      <w:r>
        <w:rPr>
          <w:rFonts w:ascii="Calibri" w:hAnsi="Calibri" w:cs="Times New Roman"/>
          <w:b/>
          <w:color w:val="auto"/>
          <w:sz w:val="24"/>
          <w:szCs w:val="24"/>
          <w:lang w:val="de-CH"/>
        </w:rPr>
        <w:t xml:space="preserve"> im</w:t>
      </w:r>
      <w:r w:rsidR="002258AF" w:rsidRPr="00A34DA2">
        <w:rPr>
          <w:rFonts w:ascii="Calibri" w:hAnsi="Calibri" w:cs="Times New Roman"/>
          <w:b/>
          <w:color w:val="auto"/>
          <w:sz w:val="24"/>
          <w:szCs w:val="24"/>
          <w:lang w:val="de-CH"/>
        </w:rPr>
        <w:t xml:space="preserve"> </w:t>
      </w:r>
      <w:r w:rsidR="007E60CC">
        <w:rPr>
          <w:rFonts w:ascii="Calibri" w:hAnsi="Calibri" w:cs="Times New Roman"/>
          <w:b/>
          <w:color w:val="auto"/>
          <w:sz w:val="24"/>
          <w:szCs w:val="24"/>
          <w:lang w:val="de-CH"/>
        </w:rPr>
        <w:t xml:space="preserve">Jahr </w:t>
      </w:r>
      <w:r w:rsidR="002258AF" w:rsidRPr="00A34DA2">
        <w:rPr>
          <w:rFonts w:ascii="Calibri" w:hAnsi="Calibri" w:cs="Times New Roman"/>
          <w:b/>
          <w:color w:val="auto"/>
          <w:sz w:val="24"/>
          <w:szCs w:val="24"/>
          <w:lang w:val="de-CH"/>
        </w:rPr>
        <w:t>2014</w:t>
      </w:r>
    </w:p>
    <w:p w:rsidR="002C211D" w:rsidRPr="00554A90" w:rsidRDefault="00554A90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b/>
          <w:color w:val="auto"/>
          <w:sz w:val="24"/>
          <w:szCs w:val="24"/>
          <w:lang w:val="de-CH"/>
        </w:rPr>
      </w:pPr>
      <w:r w:rsidRPr="00554A90">
        <w:rPr>
          <w:rFonts w:ascii="Calibri" w:hAnsi="Calibri" w:cs="Times New Roman"/>
          <w:b/>
          <w:color w:val="auto"/>
          <w:sz w:val="24"/>
          <w:szCs w:val="24"/>
          <w:lang w:val="de-CH"/>
        </w:rPr>
        <w:t>Antragsformular für die Anerkennung von Veranstaltungen und Projekten</w:t>
      </w:r>
    </w:p>
    <w:p w:rsidR="002C211D" w:rsidRPr="00554A90" w:rsidRDefault="002C211D" w:rsidP="002C211D">
      <w:pPr>
        <w:widowControl/>
        <w:overflowPunct/>
        <w:adjustRightInd/>
        <w:jc w:val="left"/>
        <w:textAlignment w:val="auto"/>
        <w:rPr>
          <w:rFonts w:ascii="Calibri" w:hAnsi="Calibri" w:cs="Times New Roman"/>
          <w:color w:val="auto"/>
          <w:sz w:val="16"/>
          <w:szCs w:val="16"/>
          <w:lang w:val="de-CH"/>
        </w:rPr>
      </w:pPr>
    </w:p>
    <w:tbl>
      <w:tblPr>
        <w:tblW w:w="98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345"/>
        <w:gridCol w:w="2924"/>
        <w:gridCol w:w="2321"/>
        <w:gridCol w:w="2297"/>
      </w:tblGrid>
      <w:tr w:rsidR="007001A7" w:rsidRPr="002258AF" w:rsidTr="007001A7">
        <w:trPr>
          <w:trHeight w:val="349"/>
        </w:trPr>
        <w:tc>
          <w:tcPr>
            <w:tcW w:w="759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C00C1" w:rsidRDefault="00BD7633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 w:rsidRP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*</w:t>
            </w:r>
            <w:r w:rsidR="007001A7" w:rsidRP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</w:t>
            </w:r>
            <w:r w:rsidR="00AC00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kann</w:t>
            </w:r>
            <w:r w:rsidR="00B34CCF" w:rsidRP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im</w:t>
            </w:r>
            <w:r w:rsidR="00C70636" w:rsidRP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</w:t>
            </w:r>
            <w:r w:rsidR="00B34CCF" w:rsidRP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“Veranstaltungskalender</w:t>
            </w:r>
            <w:r w:rsidR="007001A7" w:rsidRP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”</w:t>
            </w:r>
            <w:r w:rsid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der Website </w:t>
            </w:r>
            <w:r w:rsidR="00A202E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für das </w:t>
            </w:r>
            <w:r w:rsid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Jubiläumsjahr erscheinen</w:t>
            </w:r>
            <w:r w:rsidR="007001A7" w:rsidRP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.</w:t>
            </w:r>
          </w:p>
          <w:p w:rsidR="007001A7" w:rsidRPr="00B34CCF" w:rsidRDefault="00B34CCF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 w:rsidRP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Bei mangelndem Platz bitte zusätzliche Blätter verwenden</w:t>
            </w:r>
            <w:r w:rsidR="007001A7" w:rsidRPr="00B34CCF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.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01A7" w:rsidRPr="001F5948" w:rsidRDefault="001F5948" w:rsidP="007001A7">
            <w:pPr>
              <w:widowControl/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</w:pPr>
            <w:proofErr w:type="spellStart"/>
            <w:r w:rsidRPr="001F5948"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  <w:t>Datum</w:t>
            </w:r>
            <w:proofErr w:type="spellEnd"/>
            <w:proofErr w:type="gramStart"/>
            <w:r w:rsidR="007001A7" w:rsidRPr="001F5948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　</w:t>
            </w:r>
            <w:r w:rsidR="00A54B68" w:rsidRPr="001F5948"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  <w:t xml:space="preserve"> </w:t>
            </w:r>
            <w:proofErr w:type="gramEnd"/>
            <w:r w:rsidR="00A54B68" w:rsidRPr="001F5948"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  <w:t>/</w:t>
            </w:r>
            <w:r w:rsidR="007001A7" w:rsidRPr="001F5948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　　</w:t>
            </w:r>
            <w:r w:rsidR="00A54B68" w:rsidRPr="001F5948">
              <w:rPr>
                <w:rFonts w:ascii="Calibri" w:eastAsia="MS Gothic" w:hAnsi="Calibri" w:cs="Times New Roman"/>
                <w:color w:val="auto"/>
                <w:sz w:val="20"/>
                <w:szCs w:val="20"/>
                <w:lang w:val="it-CH"/>
              </w:rPr>
              <w:t>/      )</w:t>
            </w:r>
          </w:p>
        </w:tc>
      </w:tr>
      <w:tr w:rsidR="006C7AFB" w:rsidRPr="00E46F12" w:rsidTr="0074787D">
        <w:trPr>
          <w:cantSplit/>
          <w:trHeight w:val="34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1B5" w:rsidRPr="00A202E6" w:rsidRDefault="00B951B5" w:rsidP="006C7AFB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 w:rsidRPr="00A202E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Veranstaltungs-/Projekt-</w:t>
            </w:r>
          </w:p>
          <w:p w:rsidR="006C7AFB" w:rsidRPr="00A202E6" w:rsidRDefault="00B951B5" w:rsidP="006C7AFB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proofErr w:type="spellStart"/>
            <w:r w:rsidRPr="00A202E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name</w:t>
            </w:r>
            <w:proofErr w:type="spellEnd"/>
            <w:r w:rsidR="006C7AFB" w:rsidRPr="00A202E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*</w:t>
            </w:r>
          </w:p>
          <w:p w:rsidR="006C7AFB" w:rsidRPr="00AC00C1" w:rsidRDefault="00B951B5" w:rsidP="006C7AFB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</w:pPr>
            <w:r w:rsidRPr="00AC00C1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(ggf.</w:t>
            </w:r>
            <w:r w:rsidR="006C7AFB" w:rsidRPr="00AC00C1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 xml:space="preserve"> </w:t>
            </w:r>
            <w:r w:rsidRPr="00AC00C1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Übersetzung in andere Sprachen, inkl. Japanisch</w:t>
            </w:r>
            <w:r w:rsidR="006C7AFB" w:rsidRPr="00AC00C1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6C7AFB" w:rsidRPr="00AC00C1" w:rsidRDefault="006C7AFB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  <w:tr w:rsidR="004D492C" w:rsidRPr="005F2D25" w:rsidTr="008E6BEE">
        <w:trPr>
          <w:cantSplit/>
          <w:trHeight w:val="60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AB2" w:rsidRDefault="00D33AB2" w:rsidP="00D33AB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Veranstaltungs</w:t>
            </w:r>
            <w:proofErr w:type="spellEnd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-</w:t>
            </w:r>
          </w:p>
          <w:p w:rsidR="00C70636" w:rsidRPr="00171BBC" w:rsidRDefault="00D33AB2" w:rsidP="00D33AB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s</w:t>
            </w:r>
            <w:r w:rsidR="00CF781E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prache</w:t>
            </w:r>
            <w:proofErr w:type="spellEnd"/>
            <w:r w:rsidR="005A1F68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(</w:t>
            </w:r>
            <w:r w:rsidR="00CF781E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n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)</w:t>
            </w:r>
            <w:r w:rsidR="008E6BEE" w:rsidRPr="00171BBC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4D492C" w:rsidRPr="005F2D25" w:rsidRDefault="004D492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</w:tr>
      <w:tr w:rsidR="007001A7" w:rsidRPr="005F2D25" w:rsidTr="0074787D">
        <w:trPr>
          <w:cantSplit/>
          <w:trHeight w:val="349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EA0" w:rsidRPr="00CF781E" w:rsidRDefault="00134EA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 w:rsidRPr="00CF781E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URL </w:t>
            </w:r>
            <w:r w:rsidR="00CF781E" w:rsidRPr="00CF781E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der Veranstaltung</w:t>
            </w:r>
            <w:r w:rsidRPr="00CF781E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*</w:t>
            </w:r>
          </w:p>
          <w:p w:rsidR="00B45029" w:rsidRPr="00CF781E" w:rsidRDefault="00CF781E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</w:pPr>
            <w:r w:rsidRPr="00CF781E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(falls vorhanden</w:t>
            </w:r>
            <w:r w:rsidR="00134EA0" w:rsidRPr="00CF781E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001A7" w:rsidRPr="005F2D25" w:rsidRDefault="00134EA0" w:rsidP="004D492C">
            <w:pPr>
              <w:pStyle w:val="KeinLeerraum"/>
              <w:rPr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http://</w:t>
            </w:r>
          </w:p>
        </w:tc>
      </w:tr>
      <w:tr w:rsidR="007001A7" w:rsidRPr="005F2D25" w:rsidTr="008E6BEE">
        <w:trPr>
          <w:cantSplit/>
          <w:trHeight w:val="195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A7" w:rsidRPr="00171BBC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5F2D25" w:rsidRDefault="007001A7" w:rsidP="004D492C">
            <w:pPr>
              <w:pStyle w:val="KeinLeerraum"/>
              <w:rPr>
                <w:lang w:val="en-AU"/>
              </w:rPr>
            </w:pPr>
          </w:p>
        </w:tc>
      </w:tr>
      <w:tr w:rsidR="007001A7" w:rsidRPr="00E46F12" w:rsidTr="0074787D">
        <w:trPr>
          <w:cantSplit/>
          <w:trHeight w:val="334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34EA0" w:rsidRPr="00AC00C1" w:rsidRDefault="00134EA0" w:rsidP="00134EA0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 w:rsidRPr="00AC00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Name </w:t>
            </w:r>
            <w:r w:rsidR="00CF781E" w:rsidRPr="00AC00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des</w:t>
            </w:r>
            <w:r w:rsidRPr="00AC00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</w:t>
            </w:r>
            <w:r w:rsidR="00CF781E" w:rsidRPr="00AC00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Organisators</w:t>
            </w:r>
            <w:r w:rsidRPr="00AC00C1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*</w:t>
            </w:r>
          </w:p>
          <w:p w:rsidR="007001A7" w:rsidRPr="00641E46" w:rsidRDefault="00134EA0" w:rsidP="00CF781E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</w:pPr>
            <w:r w:rsidRPr="00641E46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(</w:t>
            </w:r>
            <w:r w:rsidR="00CF781E" w:rsidRPr="00641E46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 xml:space="preserve">ggf. </w:t>
            </w:r>
            <w:r w:rsidR="00641E46" w:rsidRPr="00641E46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a</w:t>
            </w:r>
            <w:r w:rsidR="00CF781E" w:rsidRPr="00641E46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uch auf Japanisch</w:t>
            </w:r>
            <w:r w:rsidRPr="00641E46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)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  <w:hideMark/>
          </w:tcPr>
          <w:p w:rsidR="007001A7" w:rsidRPr="00641E46" w:rsidRDefault="007001A7" w:rsidP="00A85A44">
            <w:pPr>
              <w:pStyle w:val="KeinLeerraum"/>
              <w:rPr>
                <w:sz w:val="20"/>
                <w:szCs w:val="20"/>
                <w:lang w:val="de-CH"/>
              </w:rPr>
            </w:pPr>
            <w:r w:rsidRPr="00641E46">
              <w:rPr>
                <w:sz w:val="20"/>
                <w:szCs w:val="20"/>
                <w:lang w:val="de-CH"/>
              </w:rPr>
              <w:t xml:space="preserve"> </w:t>
            </w:r>
          </w:p>
          <w:p w:rsidR="007001A7" w:rsidRPr="00641E46" w:rsidRDefault="007001A7" w:rsidP="00A85A44">
            <w:pPr>
              <w:pStyle w:val="KeinLeerraum"/>
              <w:rPr>
                <w:rFonts w:ascii="Calibri" w:hAnsi="Calibri"/>
                <w:sz w:val="20"/>
                <w:szCs w:val="20"/>
                <w:lang w:val="de-CH"/>
              </w:rPr>
            </w:pPr>
          </w:p>
        </w:tc>
      </w:tr>
      <w:tr w:rsidR="007001A7" w:rsidRPr="00E46F12" w:rsidTr="00F1249B">
        <w:trPr>
          <w:cantSplit/>
          <w:trHeight w:val="17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1A7" w:rsidRPr="00641E46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641E46" w:rsidRDefault="007001A7" w:rsidP="00A85A44">
            <w:pPr>
              <w:pStyle w:val="KeinLeerraum"/>
              <w:rPr>
                <w:sz w:val="20"/>
                <w:szCs w:val="20"/>
                <w:lang w:val="de-CH"/>
              </w:rPr>
            </w:pPr>
          </w:p>
        </w:tc>
      </w:tr>
      <w:tr w:rsidR="007001A7" w:rsidRPr="00641E46" w:rsidTr="00134EA0">
        <w:trPr>
          <w:cantSplit/>
          <w:trHeight w:val="34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85" w:rsidRPr="00641E46" w:rsidRDefault="00CA0EA1" w:rsidP="00C70636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Kontaktangaben (für Besucher/Teilnehmer</w:t>
            </w:r>
            <w:r w:rsidR="007E6C4C" w:rsidRPr="00641E4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)</w:t>
            </w:r>
            <w:r w:rsidR="00134EA0" w:rsidRPr="00641E4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*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001A7" w:rsidRPr="00641E46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  <w:tr w:rsidR="007001A7" w:rsidRPr="00641E46" w:rsidTr="00C9173E">
        <w:trPr>
          <w:cantSplit/>
          <w:trHeight w:val="357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641E46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1A7" w:rsidRPr="00641E46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  <w:tr w:rsidR="007001A7" w:rsidRPr="00641E46" w:rsidTr="0074787D">
        <w:trPr>
          <w:cantSplit/>
          <w:trHeight w:val="34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641E46" w:rsidRDefault="00643012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 w:rsidRPr="00641E4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Veranstal</w:t>
            </w:r>
            <w:r w:rsidR="00CA0EA1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t</w:t>
            </w:r>
            <w:r w:rsidRPr="00641E4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ungsort(e</w:t>
            </w:r>
            <w:r w:rsidR="00BD7633" w:rsidRPr="00641E4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)*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7001A7" w:rsidRPr="00641E46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  <w:tr w:rsidR="007001A7" w:rsidRPr="00641E46" w:rsidTr="00E46F12">
        <w:trPr>
          <w:cantSplit/>
          <w:trHeight w:val="85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A7" w:rsidRPr="00641E46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641E46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  <w:tr w:rsidR="007001A7" w:rsidRPr="00641E46" w:rsidTr="00E46F12">
        <w:trPr>
          <w:trHeight w:val="52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641E46" w:rsidRDefault="00643012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 w:rsidRPr="00641E4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Termin(e) und Uhrzeit</w:t>
            </w:r>
            <w:r w:rsidR="00BD7633" w:rsidRPr="00641E46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A7" w:rsidRPr="00641E46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  <w:tr w:rsidR="00E467BB" w:rsidRPr="00E46F12" w:rsidTr="00E46F12">
        <w:trPr>
          <w:trHeight w:val="422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7BB" w:rsidRPr="005F2D25" w:rsidRDefault="00E467BB" w:rsidP="00643012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  <w:t xml:space="preserve">Details </w:t>
            </w:r>
            <w:r w:rsid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zur</w:t>
            </w: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  <w:t xml:space="preserve"> </w:t>
            </w:r>
            <w:r w:rsidR="00643012"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Veranstaltu</w:t>
            </w:r>
            <w:bookmarkStart w:id="0" w:name="_GoBack"/>
            <w:bookmarkEnd w:id="0"/>
            <w:r w:rsidR="00643012"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ng/ zum Projek</w:t>
            </w:r>
            <w:r w:rsidR="007E6C4C"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t</w:t>
            </w:r>
            <w:r w:rsidR="00C70636"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*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BB" w:rsidRPr="00643012" w:rsidRDefault="00E467BB" w:rsidP="000F2B6E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□</w:t>
            </w:r>
            <w:r w:rsidRPr="00643012">
              <w:rPr>
                <w:rFonts w:ascii="Calibri" w:eastAsia="MS Gothic" w:hAnsi="Calibri" w:cs="Times New Roman" w:hint="eastAsia"/>
                <w:color w:val="auto"/>
                <w:sz w:val="20"/>
                <w:szCs w:val="20"/>
                <w:lang w:val="de-CH"/>
              </w:rPr>
              <w:t xml:space="preserve"> </w:t>
            </w:r>
            <w:r w:rsidR="00643012"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Einzelveranstaltung</w:t>
            </w:r>
            <w:r w:rsid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 </w:t>
            </w:r>
            <w:r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□</w:t>
            </w:r>
            <w:r w:rsidRPr="00643012">
              <w:rPr>
                <w:rFonts w:ascii="Calibri" w:eastAsia="MS Gothic" w:hAnsi="Calibri" w:cs="Times New Roman" w:hint="eastAsia"/>
                <w:color w:val="auto"/>
                <w:sz w:val="20"/>
                <w:szCs w:val="20"/>
                <w:lang w:val="de-CH"/>
              </w:rPr>
              <w:t xml:space="preserve"> </w:t>
            </w:r>
            <w:r w:rsidR="00643012"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Teil </w:t>
            </w:r>
            <w:r w:rsidR="000F2B6E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der folgenden</w:t>
            </w:r>
            <w:r w:rsidR="00643012"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Veranstaltung</w:t>
            </w:r>
            <w:r w:rsidR="00370085" w:rsidRPr="0064301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:</w:t>
            </w:r>
          </w:p>
        </w:tc>
      </w:tr>
      <w:tr w:rsidR="00E467BB" w:rsidRPr="005F2D25" w:rsidTr="00E467BB">
        <w:trPr>
          <w:trHeight w:val="840"/>
        </w:trPr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7BB" w:rsidRPr="00DF41BB" w:rsidRDefault="006F37A8" w:rsidP="0002446B">
            <w:pPr>
              <w:widowControl/>
              <w:overflowPunct/>
              <w:adjustRightInd/>
              <w:ind w:leftChars="-7" w:left="1" w:hangingChars="9" w:hanging="16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</w:pPr>
            <w:r w:rsidRPr="00DF41BB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Bitte eine oder mehrere Kategorien wählen</w:t>
            </w:r>
            <w:r w:rsidR="00E467BB" w:rsidRPr="00DF41BB">
              <w:rPr>
                <w:rFonts w:ascii="Calibri" w:eastAsia="MS Gothic" w:hAnsi="Calibri" w:cs="Times New Roman"/>
                <w:color w:val="auto"/>
                <w:sz w:val="18"/>
                <w:szCs w:val="18"/>
                <w:lang w:val="de-CH"/>
              </w:rPr>
              <w:t>:</w:t>
            </w:r>
          </w:p>
          <w:p w:rsidR="00E467BB" w:rsidRPr="00DF41BB" w:rsidRDefault="00E467BB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 w:rsidRPr="00DF41BB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□ </w:t>
            </w:r>
            <w:r w:rsidR="00DF41BB" w:rsidRPr="00DF41BB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Ausstellung</w:t>
            </w:r>
            <w:r w:rsidRPr="00DF41BB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 □ </w:t>
            </w:r>
            <w:r w:rsidR="00DF41BB" w:rsidRPr="00DF41BB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Konzert</w:t>
            </w:r>
            <w:r w:rsidR="00DF41BB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 □ Vortrag/S</w:t>
            </w:r>
            <w:r w:rsidRPr="00DF41BB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ymposium</w:t>
            </w:r>
            <w:r w:rsidR="00462F17" w:rsidRPr="00DF41BB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 □ </w:t>
            </w:r>
            <w:r w:rsidR="00DF41BB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Darstellende Kunst</w:t>
            </w:r>
          </w:p>
          <w:p w:rsidR="00E467BB" w:rsidRPr="005F2D25" w:rsidRDefault="00DF41BB" w:rsidP="00DF41BB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□ </w:t>
            </w: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Austauschveranstaltung</w:t>
            </w:r>
            <w:proofErr w:type="spellEnd"/>
            <w:r w:rsidR="00383F3A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 </w:t>
            </w:r>
            <w:r w:rsidR="00C70636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□ </w:t>
            </w: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Buch</w:t>
            </w:r>
            <w:proofErr w:type="spellEnd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/</w:t>
            </w: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Publikation</w:t>
            </w:r>
            <w:proofErr w:type="spellEnd"/>
            <w:r w:rsidR="00C70636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  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□ </w:t>
            </w: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Andere</w:t>
            </w:r>
            <w:proofErr w:type="spellEnd"/>
            <w:r w:rsidR="002C311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:</w:t>
            </w:r>
          </w:p>
        </w:tc>
      </w:tr>
      <w:tr w:rsidR="00E467BB" w:rsidRPr="005F2D25" w:rsidTr="00A1122E">
        <w:trPr>
          <w:trHeight w:val="700"/>
        </w:trPr>
        <w:tc>
          <w:tcPr>
            <w:tcW w:w="23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467BB" w:rsidRPr="005F2D25" w:rsidRDefault="00E467BB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70636" w:rsidRPr="00C70636" w:rsidRDefault="00C70636" w:rsidP="00C70636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</w:pPr>
          </w:p>
        </w:tc>
      </w:tr>
      <w:tr w:rsidR="007001A7" w:rsidRPr="00E46F12" w:rsidTr="00A1122E">
        <w:trPr>
          <w:cantSplit/>
          <w:trHeight w:val="334"/>
        </w:trPr>
        <w:tc>
          <w:tcPr>
            <w:tcW w:w="23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54B68" w:rsidRPr="00A07C44" w:rsidRDefault="00A07C44" w:rsidP="00A54B68">
            <w:pPr>
              <w:widowControl/>
              <w:overflowPunct/>
              <w:adjustRightInd/>
              <w:ind w:left="1" w:hanging="1"/>
              <w:jc w:val="left"/>
              <w:textAlignment w:val="auto"/>
              <w:rPr>
                <w:rFonts w:ascii="Calibri" w:eastAsia="MS Gothic" w:hAnsi="Calibri" w:cs="Times New Roman"/>
                <w:b/>
                <w:color w:val="auto"/>
                <w:sz w:val="20"/>
                <w:szCs w:val="20"/>
                <w:lang w:val="de-CH"/>
              </w:rPr>
            </w:pPr>
            <w:r w:rsidRPr="00A07C44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Beschreibung des Zusammenhangs mit dem Jubiläumsjahr</w:t>
            </w:r>
            <w:r w:rsidR="007E6C4C" w:rsidRPr="00A07C44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7542" w:type="dxa"/>
            <w:gridSpan w:val="3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  <w:hideMark/>
          </w:tcPr>
          <w:p w:rsidR="007001A7" w:rsidRPr="00A07C44" w:rsidRDefault="007001A7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  <w:tr w:rsidR="007001A7" w:rsidRPr="00E46F12" w:rsidTr="0074787D">
        <w:trPr>
          <w:cantSplit/>
          <w:trHeight w:val="334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1A7" w:rsidRPr="00A07C44" w:rsidRDefault="007001A7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b/>
                <w:color w:val="auto"/>
                <w:sz w:val="20"/>
                <w:szCs w:val="20"/>
                <w:lang w:val="de-CH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1A7" w:rsidRPr="00A07C44" w:rsidRDefault="007001A7" w:rsidP="002D5DD6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de-CH"/>
              </w:rPr>
            </w:pPr>
          </w:p>
          <w:p w:rsidR="002D5DD6" w:rsidRPr="00A07C44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  <w:tr w:rsidR="007E6C4C" w:rsidRPr="005F2D25" w:rsidTr="0074787D">
        <w:trPr>
          <w:cantSplit/>
          <w:trHeight w:val="334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A07C44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Kontaktp</w:t>
            </w:r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erson</w:t>
            </w:r>
            <w:proofErr w:type="spellEnd"/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Name:</w:t>
            </w:r>
          </w:p>
        </w:tc>
      </w:tr>
      <w:tr w:rsidR="007E6C4C" w:rsidRPr="005F2D25" w:rsidTr="00125A71">
        <w:trPr>
          <w:cantSplit/>
          <w:trHeight w:val="145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7542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C4C" w:rsidRPr="005F2D25" w:rsidRDefault="00A07C44" w:rsidP="00CD210D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Titel</w:t>
            </w:r>
            <w:proofErr w:type="spellEnd"/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 xml:space="preserve">: </w:t>
            </w:r>
          </w:p>
        </w:tc>
      </w:tr>
      <w:tr w:rsidR="007E6C4C" w:rsidRPr="005F2D25" w:rsidTr="0074787D">
        <w:trPr>
          <w:cantSplit/>
          <w:trHeight w:val="539"/>
        </w:trPr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A07C44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Kontaktangaben</w:t>
            </w:r>
            <w:proofErr w:type="spellEnd"/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A07C44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Ad</w:t>
            </w:r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ress</w:t>
            </w: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e</w:t>
            </w:r>
            <w:proofErr w:type="spellEnd"/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:</w:t>
            </w:r>
          </w:p>
        </w:tc>
      </w:tr>
      <w:tr w:rsidR="007E6C4C" w:rsidRPr="005F2D25" w:rsidTr="0074787D">
        <w:trPr>
          <w:cantSplit/>
          <w:trHeight w:val="51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A07C44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Telefon</w:t>
            </w:r>
            <w:proofErr w:type="spellEnd"/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: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E-Mail:</w:t>
            </w:r>
          </w:p>
        </w:tc>
      </w:tr>
      <w:tr w:rsidR="007E6C4C" w:rsidRPr="005F2D25" w:rsidTr="0074787D">
        <w:trPr>
          <w:cantSplit/>
          <w:trHeight w:val="529"/>
        </w:trPr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Fax: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5F2D25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</w:pPr>
            <w:r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en-AU"/>
              </w:rPr>
              <w:t>URL:</w:t>
            </w:r>
          </w:p>
        </w:tc>
      </w:tr>
      <w:tr w:rsidR="007E6C4C" w:rsidRPr="00547FF2" w:rsidTr="007E6C4C">
        <w:trPr>
          <w:cantSplit/>
          <w:trHeight w:val="529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C4C" w:rsidRPr="00547FF2" w:rsidRDefault="00547FF2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(ggf.) </w:t>
            </w:r>
            <w:r w:rsidR="004A24B3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Partner</w:t>
            </w:r>
            <w:r w:rsidR="007E6C4C" w:rsidRPr="005F2D25">
              <w:rPr>
                <w:rFonts w:ascii="Calibri" w:eastAsia="MS Gothic" w:hAnsi="Calibri" w:cs="Times New Roman"/>
                <w:color w:val="auto"/>
                <w:sz w:val="20"/>
                <w:szCs w:val="20"/>
                <w:lang w:val="id-ID"/>
              </w:rPr>
              <w:t>/</w:t>
            </w:r>
          </w:p>
          <w:p w:rsidR="007E6C4C" w:rsidRPr="00547FF2" w:rsidRDefault="00547FF2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b/>
                <w:color w:val="auto"/>
                <w:sz w:val="20"/>
                <w:szCs w:val="20"/>
                <w:lang w:val="de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Mitorganisator(en</w:t>
            </w:r>
            <w:r w:rsidRPr="00547FF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)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C4C" w:rsidRPr="00547FF2" w:rsidRDefault="007E6C4C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de-CH"/>
              </w:rPr>
            </w:pPr>
          </w:p>
          <w:p w:rsidR="002D5DD6" w:rsidRPr="00547FF2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de-CH"/>
              </w:rPr>
            </w:pPr>
          </w:p>
          <w:p w:rsidR="002D5DD6" w:rsidRPr="00547FF2" w:rsidRDefault="002D5DD6" w:rsidP="000B4572">
            <w:pPr>
              <w:widowControl/>
              <w:overflowPunct/>
              <w:adjustRightInd/>
              <w:ind w:leftChars="-7" w:left="3" w:hangingChars="9" w:hanging="18"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  <w:tr w:rsidR="007E6C4C" w:rsidRPr="00547FF2" w:rsidTr="0074787D">
        <w:trPr>
          <w:trHeight w:val="465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C4C" w:rsidRPr="008B2E5A" w:rsidRDefault="00CA0EA1" w:rsidP="005A1F68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</w:pPr>
            <w:r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Weitere</w:t>
            </w:r>
            <w:r w:rsidR="008B2E5A" w:rsidRPr="008B2E5A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 Organisationen, die diese Veranstaltung unterstützen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4C" w:rsidRPr="00547FF2" w:rsidRDefault="008B2E5A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de-CH"/>
              </w:rPr>
            </w:pPr>
            <w:r w:rsidRPr="00547FF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Bestätigt</w:t>
            </w:r>
            <w:r w:rsidR="007E6C4C" w:rsidRPr="00547FF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 xml:space="preserve">: </w:t>
            </w:r>
          </w:p>
          <w:p w:rsidR="002D5DD6" w:rsidRPr="00547FF2" w:rsidRDefault="002D5DD6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de-CH"/>
              </w:rPr>
            </w:pPr>
          </w:p>
          <w:p w:rsidR="007E6C4C" w:rsidRPr="00547FF2" w:rsidRDefault="008B2E5A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de-CH"/>
              </w:rPr>
            </w:pPr>
            <w:proofErr w:type="spellStart"/>
            <w:r w:rsidRPr="00547FF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Hängig</w:t>
            </w:r>
            <w:proofErr w:type="spellEnd"/>
            <w:r w:rsidR="005A1F68" w:rsidRPr="00547FF2">
              <w:rPr>
                <w:rFonts w:ascii="Calibri" w:eastAsia="MS Gothic" w:hAnsi="Calibri" w:cs="Times New Roman"/>
                <w:color w:val="auto"/>
                <w:sz w:val="20"/>
                <w:szCs w:val="20"/>
                <w:lang w:val="de-CH"/>
              </w:rPr>
              <w:t>:</w:t>
            </w:r>
          </w:p>
          <w:p w:rsidR="002D5DD6" w:rsidRPr="00547FF2" w:rsidRDefault="002D5DD6" w:rsidP="007E6C4C">
            <w:pPr>
              <w:widowControl/>
              <w:overflowPunct/>
              <w:adjustRightInd/>
              <w:jc w:val="left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  <w:lang w:val="de-CH"/>
              </w:rPr>
            </w:pPr>
          </w:p>
        </w:tc>
      </w:tr>
    </w:tbl>
    <w:p w:rsidR="007E432D" w:rsidRPr="00547FF2" w:rsidRDefault="007E432D" w:rsidP="007E432D">
      <w:pPr>
        <w:pStyle w:val="KeinLeerraum"/>
        <w:rPr>
          <w:rFonts w:ascii="Calibri" w:hAnsi="Calibri"/>
          <w:sz w:val="16"/>
          <w:szCs w:val="16"/>
          <w:lang w:val="de-CH"/>
        </w:rPr>
      </w:pPr>
    </w:p>
    <w:p w:rsidR="00A738D0" w:rsidRPr="008B2E5A" w:rsidRDefault="008B2E5A" w:rsidP="007E432D">
      <w:pPr>
        <w:pStyle w:val="KeinLeerraum"/>
        <w:rPr>
          <w:rFonts w:ascii="Calibri" w:hAnsi="Calibri"/>
          <w:sz w:val="20"/>
          <w:szCs w:val="20"/>
          <w:lang w:val="de-CH"/>
        </w:rPr>
      </w:pPr>
      <w:r w:rsidRPr="008B2E5A">
        <w:rPr>
          <w:rFonts w:ascii="Calibri" w:hAnsi="Calibri"/>
          <w:sz w:val="20"/>
          <w:szCs w:val="20"/>
          <w:lang w:val="de-CH"/>
        </w:rPr>
        <w:t xml:space="preserve">Nach </w:t>
      </w:r>
      <w:r w:rsidR="00A202E6">
        <w:rPr>
          <w:rFonts w:ascii="Calibri" w:hAnsi="Calibri"/>
          <w:sz w:val="20"/>
          <w:szCs w:val="20"/>
          <w:lang w:val="de-CH"/>
        </w:rPr>
        <w:t xml:space="preserve">Abschluss </w:t>
      </w:r>
      <w:r w:rsidRPr="008B2E5A">
        <w:rPr>
          <w:rFonts w:ascii="Calibri" w:hAnsi="Calibri"/>
          <w:sz w:val="20"/>
          <w:szCs w:val="20"/>
          <w:lang w:val="de-CH"/>
        </w:rPr>
        <w:t>der Veranstaltung ist der Organisator aufgefor</w:t>
      </w:r>
      <w:r>
        <w:rPr>
          <w:rFonts w:ascii="Calibri" w:hAnsi="Calibri"/>
          <w:sz w:val="20"/>
          <w:szCs w:val="20"/>
          <w:lang w:val="de-CH"/>
        </w:rPr>
        <w:t>d</w:t>
      </w:r>
      <w:r w:rsidRPr="008B2E5A">
        <w:rPr>
          <w:rFonts w:ascii="Calibri" w:hAnsi="Calibri"/>
          <w:sz w:val="20"/>
          <w:szCs w:val="20"/>
          <w:lang w:val="de-CH"/>
        </w:rPr>
        <w:t xml:space="preserve">ert, einen kurzen Bericht einschliesslich einigen Fotos einzureichen, die auf der </w:t>
      </w:r>
      <w:r>
        <w:rPr>
          <w:rFonts w:ascii="Calibri" w:hAnsi="Calibri"/>
          <w:sz w:val="20"/>
          <w:szCs w:val="20"/>
          <w:lang w:val="de-CH"/>
        </w:rPr>
        <w:t xml:space="preserve">Website des </w:t>
      </w:r>
      <w:r w:rsidRPr="008B2E5A">
        <w:rPr>
          <w:rFonts w:ascii="Calibri" w:hAnsi="Calibri"/>
          <w:sz w:val="20"/>
          <w:szCs w:val="20"/>
          <w:lang w:val="de-CH"/>
        </w:rPr>
        <w:t>Jubiläumsjahr</w:t>
      </w:r>
      <w:r w:rsidR="00A202E6">
        <w:rPr>
          <w:rFonts w:ascii="Calibri" w:hAnsi="Calibri"/>
          <w:sz w:val="20"/>
          <w:szCs w:val="20"/>
          <w:lang w:val="de-CH"/>
        </w:rPr>
        <w:t>e</w:t>
      </w:r>
      <w:r w:rsidRPr="008B2E5A">
        <w:rPr>
          <w:rFonts w:ascii="Calibri" w:hAnsi="Calibri"/>
          <w:sz w:val="20"/>
          <w:szCs w:val="20"/>
          <w:lang w:val="de-CH"/>
        </w:rPr>
        <w:t>s veröffentlicht werden können</w:t>
      </w:r>
      <w:r w:rsidR="007E432D" w:rsidRPr="008B2E5A">
        <w:rPr>
          <w:rFonts w:ascii="Calibri" w:hAnsi="Calibri"/>
          <w:sz w:val="20"/>
          <w:szCs w:val="20"/>
          <w:lang w:val="de-CH"/>
        </w:rPr>
        <w:t>.</w:t>
      </w:r>
    </w:p>
    <w:sectPr w:rsidR="00A738D0" w:rsidRPr="008B2E5A" w:rsidSect="00751FA4">
      <w:headerReference w:type="default" r:id="rId9"/>
      <w:footerReference w:type="default" r:id="rId10"/>
      <w:pgSz w:w="11906" w:h="16838" w:code="9"/>
      <w:pgMar w:top="1418" w:right="1418" w:bottom="1134" w:left="1418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CA" w:rsidRDefault="003773CA" w:rsidP="00664FB5">
      <w:r>
        <w:separator/>
      </w:r>
    </w:p>
  </w:endnote>
  <w:endnote w:type="continuationSeparator" w:id="0">
    <w:p w:rsidR="003773CA" w:rsidRDefault="003773CA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05" w:rsidRDefault="003E2805" w:rsidP="003E2805">
    <w:pPr>
      <w:pStyle w:val="Fuzeile"/>
      <w:jc w:val="right"/>
    </w:pPr>
    <w:r>
      <w:rPr>
        <w:noProof/>
        <w:lang w:val="de-CH"/>
      </w:rPr>
      <w:drawing>
        <wp:inline distT="0" distB="0" distL="0" distR="0" wp14:anchorId="5FDA6335" wp14:editId="581CC3AA">
          <wp:extent cx="2095500" cy="8382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CA" w:rsidRDefault="003773CA" w:rsidP="00664FB5">
      <w:r>
        <w:separator/>
      </w:r>
    </w:p>
  </w:footnote>
  <w:footnote w:type="continuationSeparator" w:id="0">
    <w:p w:rsidR="003773CA" w:rsidRDefault="003773CA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26" w:rsidRPr="003F5351" w:rsidRDefault="002F3E26" w:rsidP="002F3E26">
    <w:pPr>
      <w:widowControl/>
      <w:overflowPunct/>
      <w:adjustRightInd/>
      <w:jc w:val="left"/>
      <w:textAlignment w:val="auto"/>
      <w:rPr>
        <w:rFonts w:ascii="Arial" w:hAnsi="Arial" w:cs="Times New Roman"/>
        <w:color w:val="auto"/>
        <w:sz w:val="24"/>
        <w:szCs w:val="24"/>
        <w:lang w:eastAsia="zh-CN"/>
      </w:rPr>
    </w:pPr>
  </w:p>
  <w:tbl>
    <w:tblPr>
      <w:tblStyle w:val="Tabellenraster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2F3E26" w:rsidRPr="002F3E26" w:rsidTr="0097318A">
      <w:trPr>
        <w:trHeight w:val="557"/>
      </w:trPr>
      <w:tc>
        <w:tcPr>
          <w:tcW w:w="11908" w:type="dxa"/>
          <w:shd w:val="clear" w:color="auto" w:fill="E6E6E6"/>
          <w:hideMark/>
        </w:tcPr>
        <w:p w:rsidR="002F3E26" w:rsidRPr="002F3E26" w:rsidRDefault="002F3E26" w:rsidP="002F3E26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Arial" w:hAnsi="Arial" w:cs="Arial"/>
              <w:color w:val="595959"/>
              <w:sz w:val="28"/>
              <w:szCs w:val="28"/>
              <w:lang w:val="de-CH" w:eastAsia="de-CH"/>
            </w:rPr>
          </w:pPr>
          <w:r w:rsidRPr="002F3E26">
            <w:rPr>
              <w:rFonts w:ascii="MS Gothic" w:hAnsi="MS Gothic" w:cs="Times New Roman" w:hint="eastAsia"/>
              <w:color w:val="595959"/>
              <w:sz w:val="28"/>
              <w:szCs w:val="28"/>
              <w:lang w:val="de-CH"/>
            </w:rPr>
            <w:t>在スイス日本国大使館</w:t>
          </w:r>
        </w:p>
        <w:p w:rsidR="002F3E26" w:rsidRPr="002F3E26" w:rsidRDefault="002F3E26" w:rsidP="002F3E26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Calibri" w:hAnsi="Calibri" w:cs="Times New Roman"/>
              <w:color w:val="1F497D"/>
              <w:sz w:val="18"/>
              <w:szCs w:val="18"/>
              <w:lang w:val="de-CH" w:eastAsia="de-CH"/>
            </w:rPr>
          </w:pPr>
          <w:r w:rsidRPr="002F3E26">
            <w:rPr>
              <w:rFonts w:ascii="Calibri" w:hAnsi="Calibri" w:cs="Times New Roman"/>
              <w:color w:val="595959"/>
              <w:sz w:val="18"/>
              <w:szCs w:val="18"/>
              <w:lang w:val="de-CH"/>
            </w:rPr>
            <w:t>EMBASSY OF JAPAN IN SWITZERLAND</w:t>
          </w:r>
        </w:p>
      </w:tc>
    </w:tr>
  </w:tbl>
  <w:p w:rsidR="00666E49" w:rsidRPr="008D495A" w:rsidRDefault="00666E49" w:rsidP="002F3E26">
    <w:pPr>
      <w:pStyle w:val="Kopfzeile"/>
      <w:rPr>
        <w:rFonts w:asciiTheme="majorHAnsi" w:hAnsiTheme="majorHAnsi"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9E"/>
    <w:rsid w:val="00015ECE"/>
    <w:rsid w:val="0002446B"/>
    <w:rsid w:val="00060EC3"/>
    <w:rsid w:val="00061F7F"/>
    <w:rsid w:val="000723F9"/>
    <w:rsid w:val="000728B5"/>
    <w:rsid w:val="00082088"/>
    <w:rsid w:val="000B4572"/>
    <w:rsid w:val="000E3AA7"/>
    <w:rsid w:val="000E71BE"/>
    <w:rsid w:val="000F2B6E"/>
    <w:rsid w:val="000F57BE"/>
    <w:rsid w:val="00125A71"/>
    <w:rsid w:val="00134EA0"/>
    <w:rsid w:val="001363D7"/>
    <w:rsid w:val="00165356"/>
    <w:rsid w:val="00171BBC"/>
    <w:rsid w:val="00177F3C"/>
    <w:rsid w:val="00194604"/>
    <w:rsid w:val="001A1712"/>
    <w:rsid w:val="001A528B"/>
    <w:rsid w:val="001B6CCF"/>
    <w:rsid w:val="001C45BA"/>
    <w:rsid w:val="001D346A"/>
    <w:rsid w:val="001D496D"/>
    <w:rsid w:val="001E1086"/>
    <w:rsid w:val="001E421A"/>
    <w:rsid w:val="001E749C"/>
    <w:rsid w:val="001F5948"/>
    <w:rsid w:val="00206267"/>
    <w:rsid w:val="00207265"/>
    <w:rsid w:val="002178FF"/>
    <w:rsid w:val="00223983"/>
    <w:rsid w:val="002258AF"/>
    <w:rsid w:val="00230440"/>
    <w:rsid w:val="002622A4"/>
    <w:rsid w:val="002740A6"/>
    <w:rsid w:val="002754F2"/>
    <w:rsid w:val="0028339E"/>
    <w:rsid w:val="00286C55"/>
    <w:rsid w:val="002931D9"/>
    <w:rsid w:val="00295DFF"/>
    <w:rsid w:val="002B0E2D"/>
    <w:rsid w:val="002C206A"/>
    <w:rsid w:val="002C211D"/>
    <w:rsid w:val="002C311C"/>
    <w:rsid w:val="002D2742"/>
    <w:rsid w:val="002D5DD6"/>
    <w:rsid w:val="002D6F76"/>
    <w:rsid w:val="002E2F9B"/>
    <w:rsid w:val="002F3E26"/>
    <w:rsid w:val="002F4D5C"/>
    <w:rsid w:val="00300882"/>
    <w:rsid w:val="00327612"/>
    <w:rsid w:val="00334EBB"/>
    <w:rsid w:val="0034077D"/>
    <w:rsid w:val="00353726"/>
    <w:rsid w:val="0035700E"/>
    <w:rsid w:val="003673BE"/>
    <w:rsid w:val="00370085"/>
    <w:rsid w:val="00372FF1"/>
    <w:rsid w:val="003773CA"/>
    <w:rsid w:val="00383F3A"/>
    <w:rsid w:val="003A0F1C"/>
    <w:rsid w:val="003A3175"/>
    <w:rsid w:val="003C15D9"/>
    <w:rsid w:val="003C6F9E"/>
    <w:rsid w:val="003D0F6C"/>
    <w:rsid w:val="003D3C00"/>
    <w:rsid w:val="003E1E1F"/>
    <w:rsid w:val="003E2805"/>
    <w:rsid w:val="003F5351"/>
    <w:rsid w:val="00407104"/>
    <w:rsid w:val="00412281"/>
    <w:rsid w:val="00421F8F"/>
    <w:rsid w:val="0043613F"/>
    <w:rsid w:val="00442553"/>
    <w:rsid w:val="0044644D"/>
    <w:rsid w:val="00447D9D"/>
    <w:rsid w:val="00460151"/>
    <w:rsid w:val="0046150C"/>
    <w:rsid w:val="00462F17"/>
    <w:rsid w:val="00477222"/>
    <w:rsid w:val="00480A1A"/>
    <w:rsid w:val="004A24B3"/>
    <w:rsid w:val="004A27F5"/>
    <w:rsid w:val="004A4A35"/>
    <w:rsid w:val="004B799E"/>
    <w:rsid w:val="004C430D"/>
    <w:rsid w:val="004D492C"/>
    <w:rsid w:val="004D7ED2"/>
    <w:rsid w:val="004F0BA9"/>
    <w:rsid w:val="004F5ACD"/>
    <w:rsid w:val="00502093"/>
    <w:rsid w:val="0051368B"/>
    <w:rsid w:val="005230CE"/>
    <w:rsid w:val="00526C1F"/>
    <w:rsid w:val="00530343"/>
    <w:rsid w:val="00531A3F"/>
    <w:rsid w:val="0053680D"/>
    <w:rsid w:val="00546323"/>
    <w:rsid w:val="00546D84"/>
    <w:rsid w:val="00547FF2"/>
    <w:rsid w:val="0055351C"/>
    <w:rsid w:val="00554A90"/>
    <w:rsid w:val="00555BDF"/>
    <w:rsid w:val="005869E9"/>
    <w:rsid w:val="00596816"/>
    <w:rsid w:val="00596EEA"/>
    <w:rsid w:val="00597578"/>
    <w:rsid w:val="005A1F68"/>
    <w:rsid w:val="005E6233"/>
    <w:rsid w:val="005E7015"/>
    <w:rsid w:val="005F16B6"/>
    <w:rsid w:val="005F174F"/>
    <w:rsid w:val="005F2D25"/>
    <w:rsid w:val="00600133"/>
    <w:rsid w:val="00603C34"/>
    <w:rsid w:val="006166C1"/>
    <w:rsid w:val="00617D54"/>
    <w:rsid w:val="00626A93"/>
    <w:rsid w:val="00633193"/>
    <w:rsid w:val="00641E46"/>
    <w:rsid w:val="00643012"/>
    <w:rsid w:val="006442DE"/>
    <w:rsid w:val="00664EBB"/>
    <w:rsid w:val="00664FB5"/>
    <w:rsid w:val="00665E27"/>
    <w:rsid w:val="00666E49"/>
    <w:rsid w:val="00671A8F"/>
    <w:rsid w:val="00681229"/>
    <w:rsid w:val="006833D6"/>
    <w:rsid w:val="00683941"/>
    <w:rsid w:val="00687AD7"/>
    <w:rsid w:val="00690A3B"/>
    <w:rsid w:val="0069588D"/>
    <w:rsid w:val="006A0AD9"/>
    <w:rsid w:val="006C4E00"/>
    <w:rsid w:val="006C7AFB"/>
    <w:rsid w:val="006E0434"/>
    <w:rsid w:val="006F37A8"/>
    <w:rsid w:val="007001A7"/>
    <w:rsid w:val="00736704"/>
    <w:rsid w:val="0074787D"/>
    <w:rsid w:val="00751FA4"/>
    <w:rsid w:val="00756239"/>
    <w:rsid w:val="00763BF5"/>
    <w:rsid w:val="00782795"/>
    <w:rsid w:val="00790CEF"/>
    <w:rsid w:val="00795AA9"/>
    <w:rsid w:val="007A1B68"/>
    <w:rsid w:val="007A3F6B"/>
    <w:rsid w:val="007A7ECC"/>
    <w:rsid w:val="007B28D2"/>
    <w:rsid w:val="007B49BA"/>
    <w:rsid w:val="007C344E"/>
    <w:rsid w:val="007E432D"/>
    <w:rsid w:val="007E60CC"/>
    <w:rsid w:val="007E6C4C"/>
    <w:rsid w:val="008050FD"/>
    <w:rsid w:val="008073EC"/>
    <w:rsid w:val="00811C85"/>
    <w:rsid w:val="00817290"/>
    <w:rsid w:val="008422DF"/>
    <w:rsid w:val="00852AEB"/>
    <w:rsid w:val="008667F1"/>
    <w:rsid w:val="00875B46"/>
    <w:rsid w:val="00891658"/>
    <w:rsid w:val="00892537"/>
    <w:rsid w:val="008A1363"/>
    <w:rsid w:val="008A7146"/>
    <w:rsid w:val="008B2E5A"/>
    <w:rsid w:val="008B7E94"/>
    <w:rsid w:val="008C2976"/>
    <w:rsid w:val="008C4C8F"/>
    <w:rsid w:val="008C60D4"/>
    <w:rsid w:val="008D0ECB"/>
    <w:rsid w:val="008D495A"/>
    <w:rsid w:val="008E6BEE"/>
    <w:rsid w:val="008F09AC"/>
    <w:rsid w:val="00902E94"/>
    <w:rsid w:val="009475D4"/>
    <w:rsid w:val="00953C93"/>
    <w:rsid w:val="00966DAF"/>
    <w:rsid w:val="0097387E"/>
    <w:rsid w:val="00975E15"/>
    <w:rsid w:val="00996704"/>
    <w:rsid w:val="009A1ACA"/>
    <w:rsid w:val="009A589B"/>
    <w:rsid w:val="009B37F0"/>
    <w:rsid w:val="009D1CFA"/>
    <w:rsid w:val="009E4AAA"/>
    <w:rsid w:val="009F3D4C"/>
    <w:rsid w:val="00A02AB3"/>
    <w:rsid w:val="00A07C44"/>
    <w:rsid w:val="00A1122E"/>
    <w:rsid w:val="00A17BA5"/>
    <w:rsid w:val="00A202E6"/>
    <w:rsid w:val="00A34DA2"/>
    <w:rsid w:val="00A40461"/>
    <w:rsid w:val="00A45AAE"/>
    <w:rsid w:val="00A54B68"/>
    <w:rsid w:val="00A619BD"/>
    <w:rsid w:val="00A6670A"/>
    <w:rsid w:val="00A738D0"/>
    <w:rsid w:val="00A84E19"/>
    <w:rsid w:val="00A85A44"/>
    <w:rsid w:val="00AA31BB"/>
    <w:rsid w:val="00AA6E88"/>
    <w:rsid w:val="00AB0836"/>
    <w:rsid w:val="00AC00C1"/>
    <w:rsid w:val="00AC7669"/>
    <w:rsid w:val="00AC7EEC"/>
    <w:rsid w:val="00AD38EC"/>
    <w:rsid w:val="00AD649D"/>
    <w:rsid w:val="00AF5340"/>
    <w:rsid w:val="00B01872"/>
    <w:rsid w:val="00B05C9C"/>
    <w:rsid w:val="00B34CCF"/>
    <w:rsid w:val="00B45029"/>
    <w:rsid w:val="00B55295"/>
    <w:rsid w:val="00B55F5C"/>
    <w:rsid w:val="00B84EEA"/>
    <w:rsid w:val="00B86109"/>
    <w:rsid w:val="00B951B5"/>
    <w:rsid w:val="00BA5818"/>
    <w:rsid w:val="00BB18F4"/>
    <w:rsid w:val="00BC323A"/>
    <w:rsid w:val="00BC34C9"/>
    <w:rsid w:val="00BD0DAB"/>
    <w:rsid w:val="00BD37BF"/>
    <w:rsid w:val="00BD7633"/>
    <w:rsid w:val="00C00B70"/>
    <w:rsid w:val="00C016EB"/>
    <w:rsid w:val="00C0637C"/>
    <w:rsid w:val="00C06E02"/>
    <w:rsid w:val="00C35D6F"/>
    <w:rsid w:val="00C411C6"/>
    <w:rsid w:val="00C5760F"/>
    <w:rsid w:val="00C61B47"/>
    <w:rsid w:val="00C70636"/>
    <w:rsid w:val="00C7543E"/>
    <w:rsid w:val="00C9173E"/>
    <w:rsid w:val="00CA0EA1"/>
    <w:rsid w:val="00CB28BB"/>
    <w:rsid w:val="00CD210D"/>
    <w:rsid w:val="00CD488D"/>
    <w:rsid w:val="00CF762E"/>
    <w:rsid w:val="00CF781E"/>
    <w:rsid w:val="00D038E8"/>
    <w:rsid w:val="00D06180"/>
    <w:rsid w:val="00D152DE"/>
    <w:rsid w:val="00D25876"/>
    <w:rsid w:val="00D33AB2"/>
    <w:rsid w:val="00D35756"/>
    <w:rsid w:val="00D3592B"/>
    <w:rsid w:val="00D41C0B"/>
    <w:rsid w:val="00D449FF"/>
    <w:rsid w:val="00D57DB9"/>
    <w:rsid w:val="00D63044"/>
    <w:rsid w:val="00D73F23"/>
    <w:rsid w:val="00D827F2"/>
    <w:rsid w:val="00D83B52"/>
    <w:rsid w:val="00D869DF"/>
    <w:rsid w:val="00D9532A"/>
    <w:rsid w:val="00D9561F"/>
    <w:rsid w:val="00DB4EE6"/>
    <w:rsid w:val="00DD4662"/>
    <w:rsid w:val="00DE2D7B"/>
    <w:rsid w:val="00DF41BB"/>
    <w:rsid w:val="00E050E3"/>
    <w:rsid w:val="00E17725"/>
    <w:rsid w:val="00E22BDD"/>
    <w:rsid w:val="00E37EF7"/>
    <w:rsid w:val="00E465AD"/>
    <w:rsid w:val="00E467BB"/>
    <w:rsid w:val="00E46F12"/>
    <w:rsid w:val="00E6072F"/>
    <w:rsid w:val="00E646C1"/>
    <w:rsid w:val="00E75F5E"/>
    <w:rsid w:val="00E971E5"/>
    <w:rsid w:val="00EA06F8"/>
    <w:rsid w:val="00EA1283"/>
    <w:rsid w:val="00EB0EE0"/>
    <w:rsid w:val="00EB6DC9"/>
    <w:rsid w:val="00EC1D64"/>
    <w:rsid w:val="00EE27ED"/>
    <w:rsid w:val="00EE364D"/>
    <w:rsid w:val="00EF2F87"/>
    <w:rsid w:val="00EF7F11"/>
    <w:rsid w:val="00F02B25"/>
    <w:rsid w:val="00F1249B"/>
    <w:rsid w:val="00F15E32"/>
    <w:rsid w:val="00F33845"/>
    <w:rsid w:val="00F407F7"/>
    <w:rsid w:val="00F428B7"/>
    <w:rsid w:val="00F50D44"/>
    <w:rsid w:val="00F563CB"/>
    <w:rsid w:val="00FB1DD7"/>
    <w:rsid w:val="00FC5381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paragraph" w:styleId="KeinLeerraum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paragraph" w:styleId="berarbeitung">
    <w:name w:val="Revision"/>
    <w:hidden/>
    <w:uiPriority w:val="99"/>
    <w:semiHidden/>
    <w:rsid w:val="00A1122E"/>
    <w:rPr>
      <w:rFonts w:ascii="Times New Roman" w:hAnsi="Times New Roman" w:cs="MS Mincho"/>
      <w:color w:val="000000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02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02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02E6"/>
    <w:rPr>
      <w:rFonts w:ascii="Times New Roman" w:hAnsi="Times New Roman" w:cs="MS Mincho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02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02E6"/>
    <w:rPr>
      <w:rFonts w:ascii="Times New Roman" w:hAnsi="Times New Roman" w:cs="MS Mincho"/>
      <w:b/>
      <w:bCs/>
      <w:color w:val="000000"/>
    </w:rPr>
  </w:style>
  <w:style w:type="table" w:styleId="Tabellenraster">
    <w:name w:val="Table Grid"/>
    <w:basedOn w:val="NormaleTabelle"/>
    <w:uiPriority w:val="59"/>
    <w:rsid w:val="00666E49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4B799E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4B799E"/>
    <w:rPr>
      <w:rFonts w:ascii="MS Mincho" w:eastAsia="MS Gothic" w:hAnsi="Century" w:cs="MS Gothic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B799E"/>
    <w:pPr>
      <w:ind w:leftChars="400" w:left="840"/>
    </w:pPr>
  </w:style>
  <w:style w:type="paragraph" w:styleId="Kopfzeile">
    <w:name w:val="header"/>
    <w:basedOn w:val="Standard"/>
    <w:link w:val="Kopf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664FB5"/>
    <w:rPr>
      <w:rFonts w:ascii="Times New Roman" w:eastAsia="MS Mincho" w:hAnsi="Times New Roman" w:cs="MS Mincho"/>
      <w:color w:val="000000"/>
      <w:kern w:val="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295"/>
    <w:rPr>
      <w:rFonts w:ascii="Arial" w:eastAsia="MS Gothic" w:hAnsi="Arial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295"/>
    <w:rPr>
      <w:rFonts w:ascii="Arial" w:eastAsia="MS Gothic" w:hAnsi="Arial" w:cs="Times New Roman"/>
      <w:color w:val="000000"/>
      <w:sz w:val="18"/>
      <w:szCs w:val="18"/>
      <w:lang w:val="en-US"/>
    </w:rPr>
  </w:style>
  <w:style w:type="paragraph" w:styleId="KeinLeerraum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paragraph" w:styleId="berarbeitung">
    <w:name w:val="Revision"/>
    <w:hidden/>
    <w:uiPriority w:val="99"/>
    <w:semiHidden/>
    <w:rsid w:val="00A1122E"/>
    <w:rPr>
      <w:rFonts w:ascii="Times New Roman" w:hAnsi="Times New Roman" w:cs="MS Mincho"/>
      <w:color w:val="000000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02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02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02E6"/>
    <w:rPr>
      <w:rFonts w:ascii="Times New Roman" w:hAnsi="Times New Roman" w:cs="MS Mincho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02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02E6"/>
    <w:rPr>
      <w:rFonts w:ascii="Times New Roman" w:hAnsi="Times New Roman" w:cs="MS Mincho"/>
      <w:b/>
      <w:bCs/>
      <w:color w:val="000000"/>
    </w:rPr>
  </w:style>
  <w:style w:type="table" w:styleId="Tabellenraster">
    <w:name w:val="Table Grid"/>
    <w:basedOn w:val="NormaleTabelle"/>
    <w:uiPriority w:val="59"/>
    <w:rsid w:val="00666E49"/>
    <w:rPr>
      <w:rFonts w:ascii="Arial" w:hAnsi="Arial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7347-E886-44D1-AA9E-102E8516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JENTSCH CHRISTIAN</cp:lastModifiedBy>
  <cp:revision>10</cp:revision>
  <cp:lastPrinted>2013-06-28T07:32:00Z</cp:lastPrinted>
  <dcterms:created xsi:type="dcterms:W3CDTF">2013-06-24T09:19:00Z</dcterms:created>
  <dcterms:modified xsi:type="dcterms:W3CDTF">2013-07-01T12:05:00Z</dcterms:modified>
</cp:coreProperties>
</file>